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E3DC" w14:textId="77777777" w:rsidR="005D4A7E" w:rsidRPr="00FD1F43" w:rsidRDefault="005D4A7E" w:rsidP="005D4A7E">
      <w:pPr>
        <w:pStyle w:val="Nzev"/>
        <w:rPr>
          <w:rFonts w:ascii="Arial" w:hAnsi="Arial" w:cs="Arial"/>
          <w:sz w:val="56"/>
          <w:szCs w:val="56"/>
        </w:rPr>
      </w:pPr>
      <w:r w:rsidRPr="00FD1F43">
        <w:rPr>
          <w:rFonts w:ascii="Arial" w:hAnsi="Arial" w:cs="Arial"/>
          <w:sz w:val="56"/>
          <w:szCs w:val="56"/>
        </w:rPr>
        <w:t>Darovací smlouva</w:t>
      </w:r>
    </w:p>
    <w:p w14:paraId="54622C10" w14:textId="77777777" w:rsidR="005D4A7E" w:rsidRPr="00FD1F43" w:rsidRDefault="005D4A7E" w:rsidP="005D4A7E">
      <w:pPr>
        <w:ind w:left="2832" w:hanging="2832"/>
        <w:jc w:val="center"/>
        <w:rPr>
          <w:sz w:val="24"/>
          <w:szCs w:val="24"/>
        </w:rPr>
      </w:pPr>
    </w:p>
    <w:p w14:paraId="5541440B" w14:textId="77777777" w:rsidR="005D4A7E" w:rsidRPr="00494B6F" w:rsidRDefault="005D4A7E" w:rsidP="005D4A7E">
      <w:pPr>
        <w:ind w:left="2832" w:hanging="2832"/>
        <w:jc w:val="center"/>
        <w:rPr>
          <w:sz w:val="24"/>
          <w:szCs w:val="24"/>
        </w:rPr>
      </w:pPr>
      <w:r w:rsidRPr="00494B6F">
        <w:rPr>
          <w:sz w:val="24"/>
          <w:szCs w:val="24"/>
        </w:rPr>
        <w:t xml:space="preserve">uzavřená podle </w:t>
      </w:r>
      <w:r w:rsidR="00494B6F" w:rsidRPr="00494B6F">
        <w:rPr>
          <w:sz w:val="24"/>
          <w:szCs w:val="24"/>
        </w:rPr>
        <w:t xml:space="preserve">ustanovení </w:t>
      </w:r>
      <w:r w:rsidRPr="00494B6F">
        <w:rPr>
          <w:sz w:val="24"/>
          <w:szCs w:val="24"/>
        </w:rPr>
        <w:t>§ 2055 zákona č. 89/2012 Sb., Občansk</w:t>
      </w:r>
      <w:r w:rsidR="00494B6F" w:rsidRPr="00494B6F">
        <w:rPr>
          <w:sz w:val="24"/>
          <w:szCs w:val="24"/>
        </w:rPr>
        <w:t xml:space="preserve">ý </w:t>
      </w:r>
      <w:r w:rsidRPr="00494B6F">
        <w:rPr>
          <w:sz w:val="24"/>
          <w:szCs w:val="24"/>
        </w:rPr>
        <w:t>zákoník v </w:t>
      </w:r>
      <w:r w:rsidR="00494B6F" w:rsidRPr="00494B6F">
        <w:rPr>
          <w:sz w:val="24"/>
          <w:szCs w:val="24"/>
        </w:rPr>
        <w:t>platném</w:t>
      </w:r>
      <w:r w:rsidRPr="00494B6F">
        <w:rPr>
          <w:sz w:val="24"/>
          <w:szCs w:val="24"/>
        </w:rPr>
        <w:t xml:space="preserve"> znění</w:t>
      </w:r>
    </w:p>
    <w:p w14:paraId="43DC38DB" w14:textId="77777777" w:rsidR="005D4A7E" w:rsidRPr="00FD1F43" w:rsidRDefault="005D4A7E" w:rsidP="005D4A7E">
      <w:pPr>
        <w:ind w:left="2832" w:hanging="2832"/>
        <w:jc w:val="center"/>
        <w:rPr>
          <w:sz w:val="24"/>
          <w:szCs w:val="24"/>
        </w:rPr>
      </w:pPr>
      <w:r w:rsidRPr="00494B6F">
        <w:rPr>
          <w:sz w:val="24"/>
          <w:szCs w:val="24"/>
        </w:rPr>
        <w:t>mezi</w:t>
      </w:r>
      <w:r w:rsidR="00494B6F" w:rsidRPr="00494B6F">
        <w:rPr>
          <w:sz w:val="24"/>
          <w:szCs w:val="24"/>
        </w:rPr>
        <w:t>:</w:t>
      </w:r>
    </w:p>
    <w:p w14:paraId="727E01BF" w14:textId="77777777" w:rsidR="005D4A7E" w:rsidRPr="00FD1F43" w:rsidRDefault="005D4A7E" w:rsidP="005D4A7E">
      <w:pPr>
        <w:ind w:left="2832" w:hanging="2832"/>
        <w:jc w:val="center"/>
        <w:rPr>
          <w:sz w:val="24"/>
          <w:szCs w:val="24"/>
        </w:rPr>
      </w:pPr>
    </w:p>
    <w:p w14:paraId="6715F492" w14:textId="77777777" w:rsidR="005D4A7E" w:rsidRPr="00FD1F43" w:rsidRDefault="005D4A7E" w:rsidP="005D4A7E">
      <w:pPr>
        <w:ind w:left="2832" w:hanging="2832"/>
        <w:jc w:val="center"/>
        <w:rPr>
          <w:sz w:val="24"/>
          <w:szCs w:val="24"/>
        </w:rPr>
      </w:pPr>
    </w:p>
    <w:p w14:paraId="50546C5D" w14:textId="77777777" w:rsidR="005D4A7E" w:rsidRPr="00FD1F43" w:rsidRDefault="005D4A7E" w:rsidP="005D4A7E">
      <w:pPr>
        <w:ind w:left="2832" w:hanging="2832"/>
        <w:jc w:val="center"/>
        <w:rPr>
          <w:sz w:val="24"/>
          <w:szCs w:val="24"/>
        </w:rPr>
      </w:pPr>
    </w:p>
    <w:p w14:paraId="51CE1821" w14:textId="77777777" w:rsidR="005D4A7E" w:rsidRPr="00FD1F43" w:rsidRDefault="005D4A7E" w:rsidP="005D4A7E">
      <w:pPr>
        <w:ind w:left="2832" w:hanging="2832"/>
        <w:jc w:val="center"/>
        <w:rPr>
          <w:b/>
          <w:sz w:val="24"/>
          <w:szCs w:val="24"/>
        </w:rPr>
      </w:pPr>
      <w:r w:rsidRPr="00FD1F43">
        <w:rPr>
          <w:b/>
          <w:sz w:val="24"/>
          <w:szCs w:val="24"/>
        </w:rPr>
        <w:t>I.</w:t>
      </w:r>
    </w:p>
    <w:p w14:paraId="6A809CDA" w14:textId="77777777" w:rsidR="005D4A7E" w:rsidRPr="00FD1F43" w:rsidRDefault="0035234D" w:rsidP="005D4A7E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název </w:t>
      </w:r>
      <w:r w:rsidRPr="0035234D">
        <w:rPr>
          <w:rFonts w:ascii="Arial" w:hAnsi="Arial" w:cs="Arial"/>
          <w:b/>
          <w:sz w:val="24"/>
          <w:szCs w:val="24"/>
          <w:highlight w:val="yellow"/>
        </w:rPr>
        <w:t>subjektu (doplnit)</w:t>
      </w:r>
    </w:p>
    <w:p w14:paraId="630E427E" w14:textId="5FF9A9B6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 xml:space="preserve">zapsaná do </w:t>
      </w:r>
      <w:r w:rsidR="00EC5F70">
        <w:rPr>
          <w:sz w:val="24"/>
          <w:szCs w:val="24"/>
        </w:rPr>
        <w:tab/>
      </w:r>
      <w:r w:rsidR="00EC5F70">
        <w:rPr>
          <w:sz w:val="24"/>
          <w:szCs w:val="24"/>
        </w:rPr>
        <w:tab/>
      </w:r>
      <w:r w:rsidR="00EC5F70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</w:t>
      </w:r>
      <w:r w:rsidRPr="00FD1F43">
        <w:rPr>
          <w:sz w:val="24"/>
          <w:szCs w:val="24"/>
        </w:rPr>
        <w:t>)</w:t>
      </w:r>
    </w:p>
    <w:p w14:paraId="3519B9CF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Se sídlem: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(doplnit)</w:t>
      </w:r>
    </w:p>
    <w:p w14:paraId="36FA1277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Zastoupena: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(doplnit)</w:t>
      </w:r>
    </w:p>
    <w:p w14:paraId="32A33806" w14:textId="77777777" w:rsidR="005D4A7E" w:rsidRPr="00FD1F43" w:rsidRDefault="005D4A7E" w:rsidP="005D4A7E">
      <w:pPr>
        <w:ind w:left="2124" w:hanging="2124"/>
        <w:rPr>
          <w:sz w:val="24"/>
          <w:szCs w:val="24"/>
        </w:rPr>
      </w:pPr>
      <w:r w:rsidRPr="00FD1F43">
        <w:rPr>
          <w:sz w:val="24"/>
          <w:szCs w:val="24"/>
        </w:rPr>
        <w:t xml:space="preserve">IČ: 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(doplnit)</w:t>
      </w:r>
    </w:p>
    <w:p w14:paraId="3AA8FB06" w14:textId="77777777" w:rsidR="005D4A7E" w:rsidRPr="00FD1F43" w:rsidRDefault="005D4A7E" w:rsidP="005D4A7E">
      <w:pPr>
        <w:ind w:left="2124" w:hanging="2124"/>
        <w:rPr>
          <w:sz w:val="24"/>
          <w:szCs w:val="24"/>
        </w:rPr>
      </w:pPr>
      <w:r w:rsidRPr="00FD1F43">
        <w:rPr>
          <w:sz w:val="24"/>
          <w:szCs w:val="24"/>
        </w:rPr>
        <w:t>DIČ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(doplnit)</w:t>
      </w:r>
    </w:p>
    <w:p w14:paraId="7FB2DB89" w14:textId="77777777" w:rsidR="005D4A7E" w:rsidRPr="00FD1F43" w:rsidRDefault="005D4A7E" w:rsidP="005D4A7E">
      <w:pPr>
        <w:rPr>
          <w:b/>
          <w:sz w:val="24"/>
          <w:szCs w:val="24"/>
        </w:rPr>
      </w:pPr>
      <w:r w:rsidRPr="00FD1F43">
        <w:rPr>
          <w:b/>
          <w:sz w:val="24"/>
          <w:szCs w:val="24"/>
        </w:rPr>
        <w:t>(dále jen dárce)</w:t>
      </w:r>
    </w:p>
    <w:p w14:paraId="0B9D061E" w14:textId="77777777" w:rsidR="005D4A7E" w:rsidRPr="00FD1F43" w:rsidRDefault="005D4A7E" w:rsidP="005D4A7E">
      <w:pPr>
        <w:jc w:val="center"/>
        <w:rPr>
          <w:sz w:val="24"/>
          <w:szCs w:val="24"/>
        </w:rPr>
      </w:pPr>
    </w:p>
    <w:p w14:paraId="22005D61" w14:textId="77777777" w:rsidR="005D4A7E" w:rsidRPr="00FD1F43" w:rsidRDefault="005D4A7E" w:rsidP="005D4A7E">
      <w:pPr>
        <w:jc w:val="center"/>
        <w:rPr>
          <w:sz w:val="24"/>
          <w:szCs w:val="24"/>
        </w:rPr>
      </w:pPr>
      <w:r w:rsidRPr="00FD1F43">
        <w:rPr>
          <w:sz w:val="24"/>
          <w:szCs w:val="24"/>
        </w:rPr>
        <w:t>a</w:t>
      </w:r>
    </w:p>
    <w:p w14:paraId="030B19B9" w14:textId="77777777" w:rsidR="005D4A7E" w:rsidRPr="00FD1F43" w:rsidRDefault="005D4A7E" w:rsidP="005D4A7E">
      <w:pPr>
        <w:rPr>
          <w:rFonts w:ascii="Arial" w:hAnsi="Arial" w:cs="Arial"/>
          <w:sz w:val="24"/>
          <w:szCs w:val="24"/>
        </w:rPr>
      </w:pPr>
      <w:r w:rsidRPr="00FD1F43">
        <w:rPr>
          <w:rFonts w:ascii="Arial" w:hAnsi="Arial" w:cs="Arial"/>
          <w:b/>
          <w:sz w:val="24"/>
          <w:szCs w:val="24"/>
        </w:rPr>
        <w:t>Nadace LANDEK Ostrava</w:t>
      </w:r>
    </w:p>
    <w:p w14:paraId="5BE68C9F" w14:textId="77777777" w:rsidR="005D4A7E" w:rsidRPr="00FD1F43" w:rsidRDefault="005D4A7E" w:rsidP="005D4A7E">
      <w:pPr>
        <w:jc w:val="both"/>
        <w:rPr>
          <w:sz w:val="24"/>
          <w:szCs w:val="24"/>
        </w:rPr>
      </w:pPr>
      <w:r w:rsidRPr="00FD1F43">
        <w:rPr>
          <w:sz w:val="24"/>
          <w:szCs w:val="24"/>
        </w:rPr>
        <w:t>zapsaná do rejstříku nadací a nadačních fondů vedeného Krajským soudem v Ostravě, oddíl N, vložka 2, dne 26.4.1998</w:t>
      </w:r>
    </w:p>
    <w:p w14:paraId="36AD955E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Se sídlem: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Vítkovická 3108/11, 702 00 Ostrava-Moravská Ostrava</w:t>
      </w:r>
    </w:p>
    <w:p w14:paraId="3C480D51" w14:textId="77777777" w:rsidR="005D4A7E" w:rsidRPr="00FD1F43" w:rsidRDefault="005D4A7E" w:rsidP="005D4A7E">
      <w:pPr>
        <w:ind w:left="2832" w:hanging="2832"/>
        <w:jc w:val="both"/>
        <w:rPr>
          <w:sz w:val="24"/>
          <w:szCs w:val="24"/>
        </w:rPr>
      </w:pPr>
      <w:r w:rsidRPr="00FD1F43">
        <w:rPr>
          <w:sz w:val="24"/>
          <w:szCs w:val="24"/>
        </w:rPr>
        <w:t xml:space="preserve">Zastoupena: 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  <w:highlight w:val="yellow"/>
        </w:rPr>
        <w:t>(doplnit)</w:t>
      </w:r>
      <w:r w:rsidR="001400EE">
        <w:rPr>
          <w:sz w:val="24"/>
          <w:szCs w:val="24"/>
        </w:rPr>
        <w:t>,</w:t>
      </w:r>
      <w:r w:rsidRPr="00FD1F43">
        <w:rPr>
          <w:sz w:val="24"/>
          <w:szCs w:val="24"/>
        </w:rPr>
        <w:t xml:space="preserve"> členem správní rady dle zmocnění daného Statutem Nadace LANDEK Ostrava</w:t>
      </w:r>
    </w:p>
    <w:p w14:paraId="3333B1EC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IČ: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60340053</w:t>
      </w:r>
    </w:p>
    <w:p w14:paraId="613D67E0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DIČ: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CZ60340053</w:t>
      </w:r>
    </w:p>
    <w:p w14:paraId="0BC6DE9C" w14:textId="77777777" w:rsidR="005D4A7E" w:rsidRPr="00FD1F43" w:rsidRDefault="005D4A7E" w:rsidP="005D4A7E">
      <w:pPr>
        <w:rPr>
          <w:sz w:val="24"/>
          <w:szCs w:val="24"/>
        </w:rPr>
      </w:pPr>
      <w:r w:rsidRPr="00FD1F43">
        <w:rPr>
          <w:sz w:val="24"/>
          <w:szCs w:val="24"/>
        </w:rPr>
        <w:t>Bankovní účet: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784 444 5001/5500</w:t>
      </w:r>
    </w:p>
    <w:p w14:paraId="6756BF2A" w14:textId="77777777" w:rsidR="005D4A7E" w:rsidRPr="00FD1F43" w:rsidRDefault="005D4A7E" w:rsidP="005D4A7E">
      <w:pPr>
        <w:rPr>
          <w:b/>
          <w:sz w:val="24"/>
          <w:szCs w:val="24"/>
        </w:rPr>
      </w:pPr>
      <w:r w:rsidRPr="00FD1F43">
        <w:rPr>
          <w:b/>
          <w:sz w:val="24"/>
          <w:szCs w:val="24"/>
        </w:rPr>
        <w:t>(dále jen obdarovaný)</w:t>
      </w:r>
    </w:p>
    <w:p w14:paraId="05F0ACD1" w14:textId="77777777" w:rsidR="005D4A7E" w:rsidRPr="00FD1F43" w:rsidRDefault="005D4A7E" w:rsidP="005D4A7E">
      <w:pPr>
        <w:rPr>
          <w:sz w:val="24"/>
          <w:szCs w:val="24"/>
        </w:rPr>
      </w:pPr>
    </w:p>
    <w:p w14:paraId="7D227961" w14:textId="77777777" w:rsidR="005D4A7E" w:rsidRDefault="005D4A7E" w:rsidP="005D4A7E">
      <w:pPr>
        <w:rPr>
          <w:sz w:val="24"/>
          <w:szCs w:val="24"/>
        </w:rPr>
      </w:pPr>
    </w:p>
    <w:p w14:paraId="2E978BEE" w14:textId="77777777" w:rsidR="0035234D" w:rsidRDefault="0035234D" w:rsidP="005D4A7E">
      <w:pPr>
        <w:rPr>
          <w:sz w:val="24"/>
          <w:szCs w:val="24"/>
        </w:rPr>
      </w:pPr>
    </w:p>
    <w:p w14:paraId="06DFEF86" w14:textId="77777777" w:rsidR="0035234D" w:rsidRPr="00FD1F43" w:rsidRDefault="0035234D" w:rsidP="005D4A7E">
      <w:pPr>
        <w:rPr>
          <w:sz w:val="24"/>
          <w:szCs w:val="24"/>
        </w:rPr>
      </w:pPr>
    </w:p>
    <w:p w14:paraId="57F494C9" w14:textId="77777777" w:rsidR="005D4A7E" w:rsidRPr="00FD1F43" w:rsidRDefault="001400EE" w:rsidP="001400E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5D4A7E" w:rsidRPr="00FD1F43">
        <w:rPr>
          <w:rFonts w:ascii="Arial" w:hAnsi="Arial" w:cs="Arial"/>
          <w:b/>
          <w:sz w:val="24"/>
          <w:szCs w:val="24"/>
        </w:rPr>
        <w:t>Úvodní ustanovení</w:t>
      </w:r>
    </w:p>
    <w:p w14:paraId="5CFCCA32" w14:textId="77777777" w:rsidR="005D4A7E" w:rsidRPr="00494B6F" w:rsidRDefault="005D4A7E" w:rsidP="005D4A7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94B6F">
        <w:rPr>
          <w:sz w:val="24"/>
          <w:szCs w:val="24"/>
        </w:rPr>
        <w:t>Obdarovaný potvrzuje, že je právnickou osobou, která není založena za účelem podnikání a charakterem své činnosti splňuje podmínky stanovené zákonem o daních z příjmů (§15, odstavec 1 a §20 odstavec 8 zákona č. 586/1992 Sb., v platném znění).</w:t>
      </w:r>
    </w:p>
    <w:p w14:paraId="68E5BE92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50CCE225" w14:textId="77777777" w:rsidR="005D4A7E" w:rsidRPr="00FD1F43" w:rsidRDefault="005D4A7E" w:rsidP="005D4A7E">
      <w:pPr>
        <w:numPr>
          <w:ilvl w:val="0"/>
          <w:numId w:val="2"/>
        </w:numPr>
        <w:jc w:val="both"/>
        <w:rPr>
          <w:sz w:val="24"/>
          <w:szCs w:val="24"/>
        </w:rPr>
      </w:pPr>
      <w:r w:rsidRPr="00FD1F43">
        <w:rPr>
          <w:sz w:val="24"/>
          <w:szCs w:val="24"/>
        </w:rPr>
        <w:t>Účelem obdarovaného podle statutu je:</w:t>
      </w:r>
    </w:p>
    <w:p w14:paraId="5F0C8FFD" w14:textId="77777777" w:rsidR="005D4A7E" w:rsidRPr="00FD1F43" w:rsidRDefault="005D4A7E" w:rsidP="005D4A7E">
      <w:pPr>
        <w:pStyle w:val="Bezmezer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FD1F43">
        <w:rPr>
          <w:rFonts w:ascii="Times New Roman" w:hAnsi="Times New Roman"/>
          <w:sz w:val="24"/>
          <w:szCs w:val="24"/>
        </w:rPr>
        <w:t>záchrana a údržba hornických památek a dokumentů, především v ostravsko-karvinském revíru,</w:t>
      </w:r>
    </w:p>
    <w:p w14:paraId="7FFCC1FC" w14:textId="77777777" w:rsidR="005D4A7E" w:rsidRPr="00FD1F43" w:rsidRDefault="005D4A7E" w:rsidP="005D4A7E">
      <w:pPr>
        <w:pStyle w:val="Bezmezer"/>
        <w:numPr>
          <w:ilvl w:val="0"/>
          <w:numId w:val="5"/>
        </w:numPr>
        <w:tabs>
          <w:tab w:val="left" w:pos="851"/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FD1F43">
        <w:rPr>
          <w:rFonts w:ascii="Times New Roman" w:hAnsi="Times New Roman"/>
          <w:sz w:val="24"/>
          <w:szCs w:val="24"/>
        </w:rPr>
        <w:t>záchrana a údržba lokalit, které s hornictvím souvisejí nebo kdykoliv v minulosti souvisely,</w:t>
      </w:r>
    </w:p>
    <w:p w14:paraId="1EAAE206" w14:textId="77777777" w:rsidR="005D4A7E" w:rsidRPr="00FD1F43" w:rsidRDefault="005D4A7E" w:rsidP="005D4A7E">
      <w:pPr>
        <w:pStyle w:val="Bezmezer"/>
        <w:numPr>
          <w:ilvl w:val="0"/>
          <w:numId w:val="5"/>
        </w:numPr>
        <w:tabs>
          <w:tab w:val="left" w:pos="85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D1F43">
        <w:rPr>
          <w:rFonts w:ascii="Times New Roman" w:hAnsi="Times New Roman"/>
          <w:sz w:val="24"/>
          <w:szCs w:val="24"/>
        </w:rPr>
        <w:t>seznamování veřejnosti s historií hornictví, jeho vývojem a významem,</w:t>
      </w:r>
    </w:p>
    <w:p w14:paraId="1CADD53A" w14:textId="77777777" w:rsidR="005D4A7E" w:rsidRPr="00FD1F43" w:rsidRDefault="005D4A7E" w:rsidP="005D4A7E">
      <w:pPr>
        <w:pStyle w:val="Bezmezer"/>
        <w:numPr>
          <w:ilvl w:val="0"/>
          <w:numId w:val="5"/>
        </w:numPr>
        <w:tabs>
          <w:tab w:val="left" w:pos="85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D1F43">
        <w:rPr>
          <w:rFonts w:ascii="Times New Roman" w:hAnsi="Times New Roman"/>
          <w:sz w:val="24"/>
          <w:szCs w:val="24"/>
        </w:rPr>
        <w:t>zachování a obnovování starých hornických tradic a zvyků,</w:t>
      </w:r>
    </w:p>
    <w:p w14:paraId="53D9CBC4" w14:textId="77777777" w:rsidR="005D4A7E" w:rsidRPr="00FD1F43" w:rsidRDefault="005D4A7E" w:rsidP="005D4A7E">
      <w:pPr>
        <w:pStyle w:val="Bezmezer"/>
        <w:numPr>
          <w:ilvl w:val="0"/>
          <w:numId w:val="5"/>
        </w:numPr>
        <w:tabs>
          <w:tab w:val="left" w:pos="851"/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FD1F43">
        <w:rPr>
          <w:rFonts w:ascii="Times New Roman" w:hAnsi="Times New Roman"/>
          <w:sz w:val="24"/>
          <w:szCs w:val="24"/>
        </w:rPr>
        <w:t>podporovat kulturu a sport v regionu i mimo něj.</w:t>
      </w:r>
    </w:p>
    <w:p w14:paraId="656AF2CC" w14:textId="77777777" w:rsidR="005D4A7E" w:rsidRPr="00FD1F43" w:rsidRDefault="005D4A7E" w:rsidP="005D4A7E">
      <w:pPr>
        <w:ind w:left="348"/>
        <w:rPr>
          <w:sz w:val="24"/>
          <w:szCs w:val="24"/>
        </w:rPr>
      </w:pPr>
    </w:p>
    <w:p w14:paraId="52F158B8" w14:textId="77777777" w:rsidR="005D4A7E" w:rsidRPr="00FD1F43" w:rsidRDefault="005D4A7E" w:rsidP="005D4A7E">
      <w:pPr>
        <w:numPr>
          <w:ilvl w:val="0"/>
          <w:numId w:val="2"/>
        </w:numPr>
        <w:jc w:val="both"/>
        <w:rPr>
          <w:sz w:val="24"/>
          <w:szCs w:val="24"/>
        </w:rPr>
      </w:pPr>
      <w:r w:rsidRPr="00FD1F43">
        <w:rPr>
          <w:sz w:val="24"/>
          <w:szCs w:val="24"/>
        </w:rPr>
        <w:t>Tento účel realizuje obdarovaný prostřednictvím veřejného Nadačního programu pro příslušný rok.</w:t>
      </w:r>
    </w:p>
    <w:p w14:paraId="0FE5782B" w14:textId="77777777" w:rsidR="005D4A7E" w:rsidRDefault="005D4A7E" w:rsidP="005D4A7E">
      <w:pPr>
        <w:jc w:val="both"/>
        <w:rPr>
          <w:sz w:val="24"/>
          <w:szCs w:val="24"/>
        </w:rPr>
      </w:pPr>
    </w:p>
    <w:p w14:paraId="713FBD9E" w14:textId="77777777" w:rsidR="00FD1F43" w:rsidRDefault="00FD1F43" w:rsidP="005D4A7E">
      <w:pPr>
        <w:jc w:val="both"/>
        <w:rPr>
          <w:sz w:val="24"/>
          <w:szCs w:val="24"/>
        </w:rPr>
      </w:pPr>
    </w:p>
    <w:p w14:paraId="355A58D9" w14:textId="77777777" w:rsidR="005D4A7E" w:rsidRPr="00FD1F43" w:rsidRDefault="001400EE" w:rsidP="001400E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III. </w:t>
      </w:r>
      <w:r w:rsidR="005D4A7E" w:rsidRPr="00FD1F43">
        <w:rPr>
          <w:rFonts w:ascii="Arial" w:hAnsi="Arial" w:cs="Arial"/>
          <w:b/>
          <w:sz w:val="24"/>
          <w:szCs w:val="24"/>
        </w:rPr>
        <w:t>Dar</w:t>
      </w:r>
    </w:p>
    <w:p w14:paraId="660F5FCF" w14:textId="77777777" w:rsidR="005D4A7E" w:rsidRPr="00FD1F43" w:rsidRDefault="005D4A7E" w:rsidP="005D4A7E">
      <w:pPr>
        <w:numPr>
          <w:ilvl w:val="0"/>
          <w:numId w:val="1"/>
        </w:numPr>
        <w:autoSpaceDE w:val="0"/>
        <w:autoSpaceDN w:val="0"/>
        <w:adjustRightInd w:val="0"/>
        <w:ind w:left="709"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 xml:space="preserve">Dárce daruje obdarovanému finanční částku ve výši </w:t>
      </w:r>
      <w:r w:rsidRPr="00FD1F43">
        <w:rPr>
          <w:b/>
          <w:sz w:val="24"/>
          <w:szCs w:val="24"/>
          <w:highlight w:val="yellow"/>
        </w:rPr>
        <w:t>(doplnit)</w:t>
      </w:r>
      <w:r w:rsidRPr="00FD1F43">
        <w:rPr>
          <w:b/>
          <w:sz w:val="24"/>
          <w:szCs w:val="24"/>
        </w:rPr>
        <w:t xml:space="preserve"> Kč </w:t>
      </w:r>
      <w:r w:rsidRPr="00FD1F43">
        <w:rPr>
          <w:sz w:val="24"/>
          <w:szCs w:val="24"/>
        </w:rPr>
        <w:t>a obdarovaný tento dar přijímá. Dárce převede dar do 14 dnů od podpisu této smlouvy na účet obdarovaného.</w:t>
      </w:r>
    </w:p>
    <w:p w14:paraId="76DB8660" w14:textId="77777777" w:rsidR="005D4A7E" w:rsidRPr="00FD1F43" w:rsidRDefault="005D4A7E" w:rsidP="005D4A7E">
      <w:pPr>
        <w:ind w:left="709"/>
        <w:jc w:val="both"/>
        <w:rPr>
          <w:sz w:val="24"/>
          <w:szCs w:val="24"/>
        </w:rPr>
      </w:pPr>
    </w:p>
    <w:p w14:paraId="5EBF0C94" w14:textId="77777777" w:rsidR="005D4A7E" w:rsidRPr="00FD1F43" w:rsidRDefault="005D4A7E" w:rsidP="005D4A7E">
      <w:pPr>
        <w:ind w:left="709"/>
        <w:jc w:val="both"/>
        <w:rPr>
          <w:sz w:val="24"/>
          <w:szCs w:val="24"/>
        </w:rPr>
      </w:pPr>
    </w:p>
    <w:p w14:paraId="625285C5" w14:textId="77777777" w:rsidR="005D4A7E" w:rsidRPr="00FD1F43" w:rsidRDefault="001400EE" w:rsidP="001400E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5D4A7E" w:rsidRPr="00FD1F43">
        <w:rPr>
          <w:rFonts w:ascii="Arial" w:hAnsi="Arial" w:cs="Arial"/>
          <w:b/>
          <w:sz w:val="24"/>
          <w:szCs w:val="24"/>
        </w:rPr>
        <w:t>Využití daru</w:t>
      </w:r>
    </w:p>
    <w:p w14:paraId="12E2C803" w14:textId="77777777" w:rsidR="005D4A7E" w:rsidRPr="00FD1F43" w:rsidRDefault="005D4A7E" w:rsidP="005D4A7E">
      <w:pPr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 xml:space="preserve">Obdarovaný se zavazuje použít tento dar výhradně na realizaci Nadačního programu pro příslušný rok. </w:t>
      </w:r>
    </w:p>
    <w:p w14:paraId="211FCEB8" w14:textId="77777777" w:rsidR="005D4A7E" w:rsidRPr="00FD1F43" w:rsidRDefault="005D4A7E" w:rsidP="005D4A7E">
      <w:pPr>
        <w:ind w:left="709"/>
        <w:jc w:val="both"/>
        <w:rPr>
          <w:sz w:val="24"/>
          <w:szCs w:val="24"/>
        </w:rPr>
      </w:pPr>
    </w:p>
    <w:p w14:paraId="5C4A2216" w14:textId="77777777" w:rsidR="005D4A7E" w:rsidRPr="00FD1F43" w:rsidRDefault="005D4A7E" w:rsidP="005D4A7E">
      <w:pPr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Obdarovaný se zavazuje umožnit dárci kdykoliv na požádání kontrolu, zda daru bylo skutečně použito pouze k účelu stanovenému touto smlouvou.</w:t>
      </w:r>
    </w:p>
    <w:p w14:paraId="230A9D81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69492CD6" w14:textId="77777777" w:rsidR="005D4A7E" w:rsidRPr="00FD1F43" w:rsidRDefault="005D4A7E" w:rsidP="005D4A7E">
      <w:pPr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 xml:space="preserve">Dárce má právo požadovat vrácení daru v případě, že by </w:t>
      </w:r>
      <w:r w:rsidRPr="00FD1F43">
        <w:rPr>
          <w:sz w:val="24"/>
          <w:szCs w:val="24"/>
          <w:lang w:eastAsia="cs-CZ"/>
        </w:rPr>
        <w:t>obdarovaný porušil ustanovení bodu 1. článku IV. této smlouvy.</w:t>
      </w:r>
    </w:p>
    <w:p w14:paraId="3749F8D1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2BDB330F" w14:textId="77777777" w:rsidR="005D4A7E" w:rsidRPr="00FD1F43" w:rsidRDefault="005D4A7E" w:rsidP="005D4A7E">
      <w:pPr>
        <w:numPr>
          <w:ilvl w:val="0"/>
          <w:numId w:val="3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Obdarovaný se zavazuje zveřejnit logo dárce ve své výroční zprávě a na webových stránkách nadace. K tomu mu dárce na vyzvání poskytne elektronickou formu svého loga.</w:t>
      </w:r>
    </w:p>
    <w:p w14:paraId="134284B8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79EA3825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2978D137" w14:textId="77777777" w:rsidR="005D4A7E" w:rsidRPr="00FD1F43" w:rsidRDefault="001400EE" w:rsidP="001400E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5D4A7E" w:rsidRPr="00FD1F43">
        <w:rPr>
          <w:rFonts w:ascii="Arial" w:hAnsi="Arial" w:cs="Arial"/>
          <w:b/>
          <w:sz w:val="24"/>
          <w:szCs w:val="24"/>
        </w:rPr>
        <w:t>Závěrečná ustanovení</w:t>
      </w:r>
    </w:p>
    <w:p w14:paraId="1AFEE281" w14:textId="77777777" w:rsidR="005D4A7E" w:rsidRPr="00FD1F43" w:rsidRDefault="005D4A7E" w:rsidP="005D4A7E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Tato smlouva nabývá platnosti dnem podpisu obou smluvních stran.</w:t>
      </w:r>
    </w:p>
    <w:p w14:paraId="3F443931" w14:textId="77777777" w:rsidR="005D4A7E" w:rsidRPr="00FD1F43" w:rsidRDefault="005D4A7E" w:rsidP="005D4A7E">
      <w:pPr>
        <w:pStyle w:val="Odstavecseseznamem"/>
        <w:ind w:left="360"/>
        <w:rPr>
          <w:sz w:val="24"/>
          <w:szCs w:val="24"/>
        </w:rPr>
      </w:pPr>
    </w:p>
    <w:p w14:paraId="3752EDD5" w14:textId="77777777" w:rsidR="005D4A7E" w:rsidRPr="00FD1F43" w:rsidRDefault="005D4A7E" w:rsidP="005D4A7E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Smlouvu lze měnit a doplňovat pouze písemnými doplňky se souhlasem podpisem obou smluvních stran.</w:t>
      </w:r>
    </w:p>
    <w:p w14:paraId="037AE6D7" w14:textId="77777777" w:rsidR="005D4A7E" w:rsidRPr="00FD1F43" w:rsidRDefault="005D4A7E" w:rsidP="005D4A7E">
      <w:pPr>
        <w:jc w:val="both"/>
        <w:rPr>
          <w:sz w:val="24"/>
          <w:szCs w:val="24"/>
        </w:rPr>
      </w:pPr>
    </w:p>
    <w:p w14:paraId="1CF66D25" w14:textId="77777777" w:rsidR="005D4A7E" w:rsidRPr="00FD1F43" w:rsidRDefault="005D4A7E" w:rsidP="005D4A7E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 xml:space="preserve">Smlouva je vyhotovena ve dvou výtiscích, z nichž každý má platnost originálu. Smluvní strany obdrží každá jeden výtisk. </w:t>
      </w:r>
    </w:p>
    <w:p w14:paraId="34C5F045" w14:textId="77777777" w:rsidR="005D4A7E" w:rsidRPr="00FD1F43" w:rsidRDefault="005D4A7E" w:rsidP="005D4A7E">
      <w:pPr>
        <w:pStyle w:val="Odstavecseseznamem"/>
        <w:rPr>
          <w:sz w:val="24"/>
          <w:szCs w:val="24"/>
        </w:rPr>
      </w:pPr>
    </w:p>
    <w:p w14:paraId="289F5A04" w14:textId="77777777" w:rsidR="005D4A7E" w:rsidRPr="00FD1F43" w:rsidRDefault="005D4A7E" w:rsidP="005D4A7E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Osoby uvedené v této smlouvě v článku I. za dárce souhlasí se zpracováním svých uvedených osobních údajů v Nadaci LANDEK Ostrava (GDPR).</w:t>
      </w:r>
    </w:p>
    <w:p w14:paraId="044D01DB" w14:textId="77777777" w:rsidR="005D4A7E" w:rsidRPr="00FD1F43" w:rsidRDefault="005D4A7E" w:rsidP="005D4A7E">
      <w:pPr>
        <w:jc w:val="both"/>
        <w:rPr>
          <w:sz w:val="24"/>
          <w:szCs w:val="24"/>
        </w:rPr>
      </w:pPr>
    </w:p>
    <w:p w14:paraId="194CDD17" w14:textId="77777777" w:rsidR="005D4A7E" w:rsidRPr="00FD1F43" w:rsidRDefault="005D4A7E" w:rsidP="005D4A7E">
      <w:pPr>
        <w:numPr>
          <w:ilvl w:val="0"/>
          <w:numId w:val="6"/>
        </w:numPr>
        <w:ind w:hanging="720"/>
        <w:jc w:val="both"/>
        <w:rPr>
          <w:sz w:val="24"/>
          <w:szCs w:val="24"/>
        </w:rPr>
      </w:pPr>
      <w:r w:rsidRPr="00FD1F43">
        <w:rPr>
          <w:sz w:val="24"/>
          <w:szCs w:val="24"/>
        </w:rPr>
        <w:t>Aktuální Informace o zpracování osobních údajů v Nadaci je veřejně dostupná na webu Nadace:www.nadace-landek.cz.</w:t>
      </w:r>
    </w:p>
    <w:p w14:paraId="34CA8D7A" w14:textId="77777777" w:rsidR="005D4A7E" w:rsidRPr="00FD1F43" w:rsidRDefault="005D4A7E" w:rsidP="005D4A7E">
      <w:pPr>
        <w:jc w:val="both"/>
        <w:rPr>
          <w:sz w:val="24"/>
          <w:szCs w:val="24"/>
        </w:rPr>
      </w:pPr>
    </w:p>
    <w:p w14:paraId="59A25E28" w14:textId="77777777" w:rsidR="005D4A7E" w:rsidRPr="00FD1F43" w:rsidRDefault="005D4A7E" w:rsidP="005D4A7E">
      <w:pPr>
        <w:ind w:left="360"/>
        <w:rPr>
          <w:sz w:val="24"/>
          <w:szCs w:val="24"/>
        </w:rPr>
      </w:pPr>
      <w:r w:rsidRPr="00FD1F43">
        <w:rPr>
          <w:sz w:val="24"/>
          <w:szCs w:val="24"/>
        </w:rPr>
        <w:t xml:space="preserve">Ostrava dne: </w:t>
      </w:r>
      <w:r w:rsidRPr="00FD1F43">
        <w:rPr>
          <w:sz w:val="24"/>
          <w:szCs w:val="24"/>
          <w:highlight w:val="yellow"/>
        </w:rPr>
        <w:t>(doplnit).</w:t>
      </w:r>
    </w:p>
    <w:p w14:paraId="45030065" w14:textId="77777777" w:rsidR="005D4A7E" w:rsidRPr="00FD1F43" w:rsidRDefault="005D4A7E" w:rsidP="005D4A7E">
      <w:pPr>
        <w:ind w:left="360"/>
        <w:rPr>
          <w:sz w:val="24"/>
          <w:szCs w:val="24"/>
        </w:rPr>
      </w:pPr>
    </w:p>
    <w:p w14:paraId="1F32F0B2" w14:textId="77777777" w:rsidR="005D4A7E" w:rsidRPr="00FD1F43" w:rsidRDefault="005D4A7E" w:rsidP="005D4A7E">
      <w:pPr>
        <w:ind w:left="360"/>
        <w:rPr>
          <w:sz w:val="24"/>
          <w:szCs w:val="24"/>
        </w:rPr>
      </w:pPr>
      <w:r w:rsidRPr="00FD1F43">
        <w:rPr>
          <w:sz w:val="24"/>
          <w:szCs w:val="24"/>
        </w:rPr>
        <w:t>Za dárce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Za obdarovaného:</w:t>
      </w:r>
    </w:p>
    <w:p w14:paraId="00489384" w14:textId="77777777" w:rsidR="005D4A7E" w:rsidRPr="00FD1F43" w:rsidRDefault="005D4A7E" w:rsidP="005D4A7E">
      <w:pPr>
        <w:ind w:left="360"/>
        <w:rPr>
          <w:sz w:val="24"/>
          <w:szCs w:val="24"/>
        </w:rPr>
      </w:pPr>
    </w:p>
    <w:p w14:paraId="7B4FE0ED" w14:textId="77777777" w:rsidR="005D4A7E" w:rsidRDefault="005D4A7E" w:rsidP="005D4A7E">
      <w:pPr>
        <w:ind w:left="360"/>
        <w:rPr>
          <w:sz w:val="24"/>
          <w:szCs w:val="24"/>
        </w:rPr>
      </w:pPr>
    </w:p>
    <w:p w14:paraId="4274EA39" w14:textId="77777777" w:rsidR="001400EE" w:rsidRPr="00FD1F43" w:rsidRDefault="001400EE" w:rsidP="005D4A7E">
      <w:pPr>
        <w:ind w:left="360"/>
        <w:rPr>
          <w:sz w:val="24"/>
          <w:szCs w:val="24"/>
        </w:rPr>
      </w:pPr>
    </w:p>
    <w:p w14:paraId="1A4A53D1" w14:textId="77777777" w:rsidR="005D4A7E" w:rsidRPr="00FD1F43" w:rsidRDefault="005D4A7E" w:rsidP="005D4A7E">
      <w:pPr>
        <w:ind w:left="360"/>
        <w:rPr>
          <w:sz w:val="24"/>
          <w:szCs w:val="24"/>
        </w:rPr>
      </w:pPr>
    </w:p>
    <w:p w14:paraId="307E3ADD" w14:textId="77777777" w:rsidR="005D4A7E" w:rsidRPr="00FD1F43" w:rsidRDefault="005D4A7E" w:rsidP="005D4A7E">
      <w:pPr>
        <w:ind w:left="360"/>
        <w:rPr>
          <w:sz w:val="24"/>
          <w:szCs w:val="24"/>
        </w:rPr>
      </w:pPr>
      <w:r w:rsidRPr="00FD1F43">
        <w:rPr>
          <w:sz w:val="24"/>
          <w:szCs w:val="24"/>
        </w:rPr>
        <w:t>______________________</w:t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___________________________</w:t>
      </w:r>
    </w:p>
    <w:p w14:paraId="75A50421" w14:textId="77777777" w:rsidR="005D4A7E" w:rsidRPr="00FD1F43" w:rsidRDefault="005D4A7E" w:rsidP="005D4A7E">
      <w:pPr>
        <w:ind w:left="360"/>
        <w:rPr>
          <w:b/>
          <w:sz w:val="24"/>
          <w:szCs w:val="24"/>
        </w:rPr>
      </w:pP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</w:r>
      <w:r w:rsidRPr="00FD1F43">
        <w:rPr>
          <w:sz w:val="24"/>
          <w:szCs w:val="24"/>
        </w:rPr>
        <w:tab/>
        <w:t>člen Správní rady Nadace LANDEK</w:t>
      </w:r>
    </w:p>
    <w:p w14:paraId="569C49A4" w14:textId="77777777" w:rsidR="00635D01" w:rsidRPr="00FD1F43" w:rsidRDefault="00635D01"/>
    <w:sectPr w:rsidR="00635D01" w:rsidRPr="00FD1F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1FB"/>
    <w:multiLevelType w:val="hybridMultilevel"/>
    <w:tmpl w:val="0220C0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A7E5E"/>
    <w:multiLevelType w:val="hybridMultilevel"/>
    <w:tmpl w:val="E62810CE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67147"/>
    <w:multiLevelType w:val="hybridMultilevel"/>
    <w:tmpl w:val="2390A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6A7"/>
    <w:multiLevelType w:val="hybridMultilevel"/>
    <w:tmpl w:val="F90E1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663"/>
    <w:multiLevelType w:val="hybridMultilevel"/>
    <w:tmpl w:val="EAC05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F3027"/>
    <w:multiLevelType w:val="hybridMultilevel"/>
    <w:tmpl w:val="33F49094"/>
    <w:lvl w:ilvl="0" w:tplc="1B1699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427104">
    <w:abstractNumId w:val="4"/>
  </w:num>
  <w:num w:numId="2" w16cid:durableId="568616248">
    <w:abstractNumId w:val="1"/>
  </w:num>
  <w:num w:numId="3" w16cid:durableId="1550611361">
    <w:abstractNumId w:val="3"/>
  </w:num>
  <w:num w:numId="4" w16cid:durableId="1098217682">
    <w:abstractNumId w:val="5"/>
  </w:num>
  <w:num w:numId="5" w16cid:durableId="1970668715">
    <w:abstractNumId w:val="0"/>
  </w:num>
  <w:num w:numId="6" w16cid:durableId="33280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7E"/>
    <w:rsid w:val="001400EE"/>
    <w:rsid w:val="0035234D"/>
    <w:rsid w:val="00494B6F"/>
    <w:rsid w:val="005D4A7E"/>
    <w:rsid w:val="00635D01"/>
    <w:rsid w:val="00736982"/>
    <w:rsid w:val="00CD28AE"/>
    <w:rsid w:val="00EC5F70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F916"/>
  <w15:chartTrackingRefBased/>
  <w15:docId w15:val="{3B8CF40A-ADA7-41B0-92A9-2035068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A7E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4A7E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D4A7E"/>
    <w:rPr>
      <w:rFonts w:eastAsia="Times New Roman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D4A7E"/>
    <w:pPr>
      <w:ind w:left="708"/>
    </w:pPr>
  </w:style>
  <w:style w:type="paragraph" w:styleId="Bezmezer">
    <w:name w:val="No Spacing"/>
    <w:uiPriority w:val="1"/>
    <w:qFormat/>
    <w:rsid w:val="005D4A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8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8A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Vychopeň</dc:creator>
  <cp:keywords/>
  <dc:description/>
  <cp:lastModifiedBy>Jiří Skalák</cp:lastModifiedBy>
  <cp:revision>3</cp:revision>
  <cp:lastPrinted>2024-04-09T06:18:00Z</cp:lastPrinted>
  <dcterms:created xsi:type="dcterms:W3CDTF">2024-04-11T09:34:00Z</dcterms:created>
  <dcterms:modified xsi:type="dcterms:W3CDTF">2024-04-11T09:40:00Z</dcterms:modified>
</cp:coreProperties>
</file>